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03041" w:rsidR="00C03041" w:rsidP="127A4FBC" w:rsidRDefault="00B2035C" w14:paraId="677D43E9" w14:textId="29722C65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="00C03041">
        <w:rPr>
          <w:b w:val="1"/>
          <w:bCs w:val="1"/>
        </w:rPr>
        <w:t xml:space="preserve">Venue Address and Information: </w:t>
      </w:r>
      <w:r w:rsidR="00C03041">
        <w:rPr>
          <w:b/>
          <w:bCs/>
        </w:rPr>
        <w:br/>
      </w:r>
      <w:r w:rsidRPr="00B8645E" w:rsidR="00BC5D4B">
        <w:rPr>
          <w:b w:val="1"/>
          <w:bCs w:val="1"/>
        </w:rPr>
        <w:t xml:space="preserve">Embarcadero Center </w:t>
      </w:r>
      <w:r w:rsidR="00C03041">
        <w:rPr>
          <w:b/>
          <w:bCs/>
        </w:rPr>
        <w:br/>
      </w:r>
      <w:r w:rsidRPr="127A4FBC" w:rsidR="127A4FB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4A4A4A"/>
          <w:sz w:val="24"/>
          <w:szCs w:val="24"/>
          <w:lang w:val="en-US"/>
        </w:rPr>
        <w:t xml:space="preserve">Industrious Office </w:t>
      </w:r>
      <w:r>
        <w:br/>
      </w:r>
      <w:r w:rsidRPr="127A4FBC" w:rsidR="127A4FB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4A4A4A"/>
          <w:sz w:val="24"/>
          <w:szCs w:val="24"/>
          <w:lang w:val="en-US"/>
        </w:rPr>
        <w:t>77 Geary St, San Francisco, CA 94108</w:t>
      </w:r>
    </w:p>
    <w:p w:rsidRPr="00C03041" w:rsidR="00C03041" w:rsidP="127A4FBC" w:rsidRDefault="00B2035C" w14:paraId="494FBF2A" w14:textId="072B775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</w:p>
    <w:p w:rsidRPr="00C03041" w:rsidR="00C03041" w:rsidP="127A4FBC" w:rsidRDefault="00B2035C" w14:paraId="66AE5675" w14:textId="4DF7FC0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127A4FBC">
        <w:rPr/>
        <w:t xml:space="preserve">Close Public Transportation and Parking Garages </w:t>
      </w:r>
    </w:p>
    <w:p w:rsidRPr="00C03041" w:rsidR="00C03041" w:rsidP="127A4FBC" w:rsidRDefault="00B2035C" w14:paraId="022266D9" w14:textId="5C7B8AB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noProof w:val="0"/>
          <w:lang w:val="en-US"/>
        </w:rPr>
      </w:pPr>
      <w:r w:rsidRPr="127A4FBC" w:rsidR="127A4FB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Powell and Montgomery Street BART stations are close by</w:t>
      </w:r>
    </w:p>
    <w:p w:rsidRPr="00C03041" w:rsidR="00C03041" w:rsidP="127A4FBC" w:rsidRDefault="00B2035C" w14:paraId="389177C9" w14:textId="2A1C06A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127A4FBC" w:rsidR="127A4FB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White House Garage, 223 Sutter St, San Francisco, CA 94108 (0.2 miles)</w:t>
      </w:r>
    </w:p>
    <w:p w:rsidRPr="00C03041" w:rsidR="00C03041" w:rsidP="127A4FBC" w:rsidRDefault="00B2035C" w14:paraId="74E37BD4" w14:textId="03A6B8D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127A4FBC" w:rsidR="127A4FB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Union Square Garage, 525 Jones St, San Francisco, CA 94102 (0.5 miles)</w:t>
      </w:r>
    </w:p>
    <w:p w:rsidRPr="00C03041" w:rsidR="00C03041" w:rsidP="127A4FBC" w:rsidRDefault="00B2035C" w14:paraId="781E7653" w14:textId="7E4172F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127A4FBC" w:rsidR="127A4FB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3rd Street Garage, 188 Minna St, San Francisco, CA 94105 (0.3 miles)</w:t>
      </w:r>
    </w:p>
    <w:p w:rsidR="00BC5D4B" w:rsidRDefault="00BC5D4B" w14:paraId="5FB3A84D" w14:textId="0A4C6C44"/>
    <w:p w:rsidR="00DB7FD3" w:rsidRDefault="00000000" w14:paraId="2B551117" w14:textId="16BBA3B7">
      <w:hyperlink w:history="1" r:id="rId7">
        <w:r w:rsidRPr="00DB7FD3" w:rsidR="00BC5D4B">
          <w:rPr>
            <w:rStyle w:val="Hyperlink"/>
          </w:rPr>
          <w:t>Villa Florence Hotel</w:t>
        </w:r>
      </w:hyperlink>
      <w:r w:rsidR="00BC5D4B">
        <w:t xml:space="preserve"> </w:t>
      </w:r>
    </w:p>
    <w:p w:rsidR="00DB7FD3" w:rsidRDefault="00DB7FD3" w14:paraId="6EC709FA" w14:textId="3C3067AD">
      <w:r w:rsidR="127A4FBC">
        <w:rPr/>
        <w:t>0.2 Miles $$</w:t>
      </w:r>
      <w:r>
        <w:br/>
      </w:r>
      <w:r>
        <w:br/>
      </w:r>
      <w:hyperlink r:id="R7a8b6d450099459b">
        <w:r w:rsidRPr="127A4FBC" w:rsidR="127A4FBC">
          <w:rPr>
            <w:rStyle w:val="Hyperlink"/>
          </w:rPr>
          <w:t>Hotel Zelos San Francisco</w:t>
        </w:r>
      </w:hyperlink>
    </w:p>
    <w:p w:rsidR="00BC5D4B" w:rsidRDefault="00DB7FD3" w14:paraId="337B44AD" w14:textId="33239C48">
      <w:r w:rsidR="127A4FBC">
        <w:rPr/>
        <w:t>0.2 Miles $$$</w:t>
      </w:r>
      <w:r>
        <w:br/>
      </w:r>
    </w:p>
    <w:p w:rsidR="00BC5D4B" w:rsidRDefault="00000000" w14:paraId="5F088CDD" w14:textId="35A3D3E6">
      <w:hyperlink w:history="1" r:id="rId9">
        <w:r w:rsidRPr="002124DA" w:rsidR="00BC5D4B">
          <w:rPr>
            <w:rStyle w:val="Hyperlink"/>
          </w:rPr>
          <w:t xml:space="preserve">Hilton San Francisco </w:t>
        </w:r>
        <w:r w:rsidRPr="002124DA" w:rsidR="002124DA">
          <w:rPr>
            <w:rStyle w:val="Hyperlink"/>
          </w:rPr>
          <w:t>Financial</w:t>
        </w:r>
      </w:hyperlink>
      <w:r w:rsidR="00BC5D4B">
        <w:t xml:space="preserve"> </w:t>
      </w:r>
    </w:p>
    <w:p w:rsidR="00BC5D4B" w:rsidRDefault="00BC5D4B" w14:paraId="608C0AD4" w14:textId="4F792833">
      <w:r w:rsidR="127A4FBC">
        <w:rPr/>
        <w:t>0.5 Miles $$$</w:t>
      </w:r>
    </w:p>
    <w:p w:rsidR="00BC5D4B" w:rsidRDefault="00BC5D4B" w14:paraId="3D799AFE" w14:textId="77777777"/>
    <w:p w:rsidR="00BC5D4B" w:rsidRDefault="00000000" w14:paraId="4277745C" w14:textId="63BFC214">
      <w:hyperlink w:history="1" r:id="rId10">
        <w:r w:rsidRPr="002124DA" w:rsidR="00BC5D4B">
          <w:rPr>
            <w:rStyle w:val="Hyperlink"/>
          </w:rPr>
          <w:t>Hotel Griffon</w:t>
        </w:r>
      </w:hyperlink>
    </w:p>
    <w:p w:rsidR="00BC5D4B" w:rsidRDefault="00BC5D4B" w14:paraId="472FDD27" w14:textId="21299D2F">
      <w:r w:rsidR="127A4FBC">
        <w:rPr/>
        <w:t>0.9 Miles $$</w:t>
      </w:r>
    </w:p>
    <w:p w:rsidR="76544163" w:rsidP="76544163" w:rsidRDefault="76544163" w14:paraId="4595147F" w14:textId="275B0F78">
      <w:pPr>
        <w:pStyle w:val="Normal"/>
      </w:pPr>
    </w:p>
    <w:p w:rsidR="76544163" w:rsidP="76544163" w:rsidRDefault="76544163" w14:paraId="2AC70784" w14:textId="077B19D4">
      <w:pPr>
        <w:pStyle w:val="Normal"/>
      </w:pPr>
      <w:hyperlink r:id="Redc0b0e1cf3f4cd6">
        <w:r w:rsidRPr="76544163" w:rsidR="76544163">
          <w:rPr>
            <w:rStyle w:val="Hyperlink"/>
          </w:rPr>
          <w:t>Club Quarters Hotel Embarcadero</w:t>
        </w:r>
      </w:hyperlink>
      <w:r w:rsidR="76544163">
        <w:rPr/>
        <w:t xml:space="preserve">  </w:t>
      </w:r>
    </w:p>
    <w:p w:rsidR="00BC5D4B" w:rsidP="76544163" w:rsidRDefault="00BC5D4B" w14:paraId="21496C24" w14:textId="045017EF">
      <w:pPr>
        <w:pStyle w:val="Normal"/>
      </w:pPr>
      <w:r w:rsidR="127A4FBC">
        <w:rPr/>
        <w:t>0.7 Miles $$$</w:t>
      </w:r>
      <w:r>
        <w:br/>
      </w:r>
    </w:p>
    <w:p w:rsidR="00BC5D4B" w:rsidP="76544163" w:rsidRDefault="00BC5D4B" w14:paraId="74A51138" w14:textId="43D6CBCF">
      <w:pPr>
        <w:pStyle w:val="Normal"/>
      </w:pPr>
      <w:hyperlink r:id="R5654b55c06a544b8">
        <w:r w:rsidRPr="127A4FBC" w:rsidR="127A4FBC">
          <w:rPr>
            <w:rStyle w:val="Hyperlink"/>
          </w:rPr>
          <w:t>Hotel Fusion</w:t>
        </w:r>
        <w:r>
          <w:br/>
        </w:r>
      </w:hyperlink>
      <w:r w:rsidR="127A4FBC">
        <w:rPr/>
        <w:t>0.3 Miles $</w:t>
      </w:r>
      <w:r>
        <w:br/>
      </w:r>
    </w:p>
    <w:p w:rsidR="00BC5D4B" w:rsidP="76544163" w:rsidRDefault="00BC5D4B" w14:paraId="6268E7F0" w14:textId="5582F3A2">
      <w:pPr>
        <w:pStyle w:val="Normal"/>
        <w:rPr>
          <w:rStyle w:val="Hyperlink"/>
        </w:rPr>
      </w:pPr>
      <w:hyperlink r:id="R3ba7b49ab4c84d0b">
        <w:r w:rsidRPr="76544163" w:rsidR="76544163">
          <w:rPr>
            <w:rStyle w:val="Hyperlink"/>
          </w:rPr>
          <w:t>The Marker San Francisco</w:t>
        </w:r>
      </w:hyperlink>
    </w:p>
    <w:p w:rsidR="00BC5D4B" w:rsidRDefault="00BC5D4B" w14:paraId="75B33206" w14:textId="66D5421B">
      <w:r w:rsidR="127A4FBC">
        <w:rPr/>
        <w:t>0.4 Miles $$</w:t>
      </w:r>
    </w:p>
    <w:p w:rsidR="00BC5D4B" w:rsidRDefault="00BC5D4B" w14:paraId="44CDEA74" w14:textId="2AA83BF5"/>
    <w:p w:rsidR="00BC5D4B" w:rsidP="76544163" w:rsidRDefault="00BC5D4B" w14:paraId="66444F2D" w14:textId="6B04E16C">
      <w:pPr>
        <w:pStyle w:val="Normal"/>
      </w:pPr>
      <w:hyperlink r:id="R75fbd86d48a646b4">
        <w:r w:rsidRPr="76544163" w:rsidR="76544163">
          <w:rPr>
            <w:rStyle w:val="Hyperlink"/>
          </w:rPr>
          <w:t>Grand Hyatt San Francisco</w:t>
        </w:r>
      </w:hyperlink>
    </w:p>
    <w:p w:rsidR="00BC5D4B" w:rsidP="76544163" w:rsidRDefault="00BC5D4B" w14:paraId="64F2F10C" w14:textId="4498A430">
      <w:pPr>
        <w:pStyle w:val="Normal"/>
      </w:pPr>
      <w:r w:rsidR="127A4FBC">
        <w:rPr/>
        <w:t>0.2 Miles $$$</w:t>
      </w:r>
    </w:p>
    <w:sectPr w:rsidR="00BC5D4B" w:rsidSect="00C03041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4b541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4B"/>
    <w:rsid w:val="002124DA"/>
    <w:rsid w:val="00534E6F"/>
    <w:rsid w:val="005821B8"/>
    <w:rsid w:val="0063458F"/>
    <w:rsid w:val="00675605"/>
    <w:rsid w:val="007D26D3"/>
    <w:rsid w:val="00B2035C"/>
    <w:rsid w:val="00B8645E"/>
    <w:rsid w:val="00BC5D4B"/>
    <w:rsid w:val="00C03041"/>
    <w:rsid w:val="00DB7FD3"/>
    <w:rsid w:val="127A4FBC"/>
    <w:rsid w:val="7654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B40BF"/>
  <w15:chartTrackingRefBased/>
  <w15:docId w15:val="{F1AB223E-FC93-1249-8FC2-79328AC376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7F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FD3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hyperlink" Target="https://www.villaflorence.com/?_ga=2.267240206.1644202382.1655818086-1766644084.1655818086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15" /><Relationship Type="http://schemas.openxmlformats.org/officeDocument/2006/relationships/hyperlink" Target="https://www.hotelgriffon.com/?utm_source=google%20my%20business&amp;utm_medium=listing&amp;utm_campaign=visit%20website" TargetMode="External" Id="rId10" /><Relationship Type="http://schemas.openxmlformats.org/officeDocument/2006/relationships/hyperlink" Target="https://www.hilton.com/en/hotels/sfofdhf-hilton-san-francisco-financial-district/?SEO_id=GMB-AMER-HI-SFOFDHF&amp;y_source=1_MTIyMDk1Ni03MTUtbG9jYXRpb24ud2Vic2l0ZQ%3D%3D" TargetMode="External" Id="rId9" /><Relationship Type="http://schemas.openxmlformats.org/officeDocument/2006/relationships/fontTable" Target="fontTable.xml" Id="rId14" /><Relationship Type="http://schemas.openxmlformats.org/officeDocument/2006/relationships/hyperlink" Target="https://clubquartershotels.com/san-francisco/embarcadero" TargetMode="External" Id="Redc0b0e1cf3f4cd6" /><Relationship Type="http://schemas.openxmlformats.org/officeDocument/2006/relationships/hyperlink" Target="https://www.themarkersf.com/?utm_source=google&amp;utm_medium=organic&amp;utm_campaign=business_listing" TargetMode="External" Id="R3ba7b49ab4c84d0b" /><Relationship Type="http://schemas.openxmlformats.org/officeDocument/2006/relationships/hyperlink" Target="https://www.hyatt.com/en-US/hotel/california/grand-hyatt-san-francisco/sfous?src=corp_lclb_gmb_seo_sfous" TargetMode="External" Id="R75fbd86d48a646b4" /><Relationship Type="http://schemas.openxmlformats.org/officeDocument/2006/relationships/hyperlink" Target="https://reservations.viceroyhotelsandresorts.com/?adult=2&amp;arrive=2022-07-19&amp;chain=1003&amp;child=0&amp;currency=USD&amp;depart=2022-07-21&amp;hotel=75030&amp;level=hotel&amp;locale=en-US&amp;rooms=1&amp;tt_ad_type=paid&amp;tt_adults=2&amp;tt_checkin=2022-07-19&amp;tt_checkout=2022-07-21&amp;tt_children=0&amp;tt_clid=1655817972&amp;tt_date_type=selected&amp;tt_gha_campaign_id=17156419898&amp;tt_los=2&amp;tt_meta=Google&amp;tt_partner_id=201586&amp;tt_user_country=US&amp;tt_user_device=desktop&amp;utm_campaign=GOOGLE&amp;utm_content=US&amp;utm_medium=meta&amp;utm_source=triptease" TargetMode="External" Id="R7a8b6d450099459b" /><Relationship Type="http://schemas.openxmlformats.org/officeDocument/2006/relationships/hyperlink" Target="https://hotelfusionsf.com/" TargetMode="External" Id="R5654b55c06a544b8" /><Relationship Type="http://schemas.openxmlformats.org/officeDocument/2006/relationships/numbering" Target="numbering.xml" Id="Ree9687676fb24a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Katy O'Connor</dc:creator>
  <keywords/>
  <dc:description/>
  <lastModifiedBy>Bella Cebrero</lastModifiedBy>
  <revision>4</revision>
  <dcterms:created xsi:type="dcterms:W3CDTF">2023-06-29T18:52:00.0000000Z</dcterms:created>
  <dcterms:modified xsi:type="dcterms:W3CDTF">2024-10-25T14:49:16.9325030Z</dcterms:modified>
</coreProperties>
</file>